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FF" w:rsidRDefault="0058420E" w:rsidP="00233AFF">
      <w:pPr>
        <w:pStyle w:val="150"/>
        <w:shd w:val="clear" w:color="auto" w:fill="auto"/>
        <w:spacing w:line="240" w:lineRule="auto"/>
        <w:ind w:left="4111" w:firstLine="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7A1290">
        <w:rPr>
          <w:sz w:val="24"/>
          <w:szCs w:val="24"/>
        </w:rPr>
        <w:t>ектор</w:t>
      </w:r>
      <w:r w:rsidR="005C356E">
        <w:rPr>
          <w:sz w:val="24"/>
          <w:szCs w:val="24"/>
        </w:rPr>
        <w:t>у</w:t>
      </w:r>
      <w:r w:rsidR="00D824EE">
        <w:rPr>
          <w:sz w:val="24"/>
          <w:szCs w:val="24"/>
        </w:rPr>
        <w:t xml:space="preserve"> ННГУ</w:t>
      </w:r>
    </w:p>
    <w:p w:rsidR="00CF7F61" w:rsidRDefault="00D824EE" w:rsidP="00233AFF">
      <w:pPr>
        <w:pStyle w:val="150"/>
        <w:shd w:val="clear" w:color="auto" w:fill="auto"/>
        <w:spacing w:line="240" w:lineRule="auto"/>
        <w:ind w:left="4111" w:firstLine="0"/>
        <w:jc w:val="right"/>
        <w:rPr>
          <w:sz w:val="24"/>
          <w:szCs w:val="24"/>
        </w:rPr>
      </w:pPr>
      <w:r>
        <w:rPr>
          <w:sz w:val="24"/>
          <w:szCs w:val="24"/>
        </w:rPr>
        <w:t>О.В. Трофимову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ПРЕДСТАВЛЕНИЕ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ab/>
        <w:t xml:space="preserve">Факультет (отдел, НИИ) просит командировать с      по   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сроки командировки, выезд из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Н.Новгорода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</w:t>
      </w:r>
      <w:r w:rsidR="00E621F8">
        <w:rPr>
          <w:rFonts w:ascii="Times New Roman" w:eastAsia="Times New Roman" w:hAnsi="Times New Roman" w:cs="Times New Roman"/>
          <w:color w:val="auto"/>
          <w:sz w:val="22"/>
          <w:szCs w:val="20"/>
        </w:rPr>
        <w:t>–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прибытие в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Н.Новгород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) должность (если штатный сотрудник НИЧ, докторант, указат</w:t>
      </w:r>
      <w:r w:rsidR="00E621F8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ь особо) (ФИО) в (университет,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организация, город, страна) для (цель командировки: участие в конференции; чтение лекций,  научная работа, стажировка и др.;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0"/>
          <w:u w:val="single"/>
        </w:rPr>
        <w:t>указать подробно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, если есть, в рамках какой </w:t>
      </w:r>
      <w:r w:rsidR="00E621F8">
        <w:rPr>
          <w:rFonts w:ascii="Times New Roman" w:eastAsia="Times New Roman" w:hAnsi="Times New Roman" w:cs="Times New Roman"/>
          <w:color w:val="auto"/>
          <w:sz w:val="22"/>
          <w:szCs w:val="20"/>
        </w:rPr>
        <w:t>программы, договора, соглашения)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на основании приглашения (имя и должность подписавшего приглашение).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ab/>
        <w:t>Пребывание в стране, проезд Н.Новгород-Москва – промежуточные и пункт назначения – Москва-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Н.Новгород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, медицинскую страховку, суточные за дни пребывания за границей в размере 100% по нормам, предусмотренным для (название страны) (если есть оплата со стороны ННГУ),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оргвзнос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, расходы по оформлению визы, консульский сбор, суточные на территории России (если есть), сувенирная продукция (если есть) </w:t>
      </w:r>
      <w:r w:rsidR="00911697">
        <w:rPr>
          <w:rFonts w:ascii="Times New Roman" w:eastAsia="Times New Roman" w:hAnsi="Times New Roman" w:cs="Times New Roman"/>
          <w:color w:val="auto"/>
          <w:sz w:val="22"/>
          <w:szCs w:val="20"/>
        </w:rPr>
        <w:t>–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за счет сметы (х/д, принимающей стороны, за счет командируемого).</w:t>
      </w:r>
      <w:r w:rsidR="00911697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ab/>
        <w:t>На время к</w:t>
      </w:r>
      <w:r w:rsidR="00911697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омандирования просим сохранить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(ФИО) среднюю заработную плат</w:t>
      </w:r>
      <w:r w:rsidR="00911697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у (или не сохраняется).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Учебная нагрузка (для преподавателей) или должностные обязанности будут выполнены (частично, полностью) (до, после отъезда./приезда, другими преподавателями или сотрудниками). 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На используемые в ходе командирования материалы (доклад, презентацию и т.п.) оформлено экспортное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заключение  №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_________; экспертное заключение №________»</w:t>
      </w:r>
      <w:r w:rsidR="00F0633C" w:rsidRPr="00F0633C">
        <w:rPr>
          <w:rFonts w:ascii="Times New Roman" w:eastAsia="Times New Roman" w:hAnsi="Times New Roman" w:cs="Times New Roman"/>
          <w:color w:val="auto"/>
          <w:sz w:val="22"/>
          <w:szCs w:val="20"/>
        </w:rPr>
        <w:t>*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. Название доклада/презентации «_______________________________________________». (если есть)</w:t>
      </w:r>
    </w:p>
    <w:p w:rsidR="00233AFF" w:rsidRDefault="00911697" w:rsidP="00233AFF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Командируемому(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ым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) (ФИО) </w:t>
      </w:r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известно о необходимости представить в </w:t>
      </w:r>
      <w:r w:rsidR="0091302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отдел </w:t>
      </w:r>
      <w:r w:rsidR="0091302F" w:rsidRPr="0091302F">
        <w:rPr>
          <w:rFonts w:ascii="Times New Roman" w:eastAsia="Times New Roman" w:hAnsi="Times New Roman" w:cs="Times New Roman"/>
          <w:color w:val="auto"/>
          <w:sz w:val="22"/>
          <w:szCs w:val="20"/>
        </w:rPr>
        <w:t>международных связей и сетевого взаимодействия</w:t>
      </w:r>
      <w:r w:rsidR="0091302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Управления </w:t>
      </w:r>
      <w:r w:rsidR="0091302F" w:rsidRPr="0091302F">
        <w:rPr>
          <w:rFonts w:ascii="Times New Roman" w:eastAsia="Times New Roman" w:hAnsi="Times New Roman" w:cs="Times New Roman"/>
          <w:color w:val="auto"/>
          <w:sz w:val="22"/>
          <w:szCs w:val="20"/>
        </w:rPr>
        <w:t>международного сотрудничества</w:t>
      </w:r>
      <w:r w:rsidR="0091302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</w:t>
      </w:r>
      <w:bookmarkStart w:id="0" w:name="_GoBack"/>
      <w:bookmarkEnd w:id="0"/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в 4-недельный срок отчет о результатах командировки и сертификат участия/повышения квалификации в управление </w:t>
      </w:r>
      <w:r w:rsidR="00330037">
        <w:rPr>
          <w:rFonts w:ascii="Times New Roman" w:eastAsia="Times New Roman" w:hAnsi="Times New Roman" w:cs="Times New Roman"/>
          <w:color w:val="auto"/>
          <w:sz w:val="22"/>
          <w:szCs w:val="20"/>
        </w:rPr>
        <w:t>кадров</w:t>
      </w:r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и бухгалтерию.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Директор института/Декан факультета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подпись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Зав.кафедрой                                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        подпись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Координатор проекта (если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есть)   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подпись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Секретарь экспортной комиссии (если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есть)   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А.С.Рябинин 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911697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Должность </w:t>
      </w:r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>(командируемого (</w:t>
      </w:r>
      <w:proofErr w:type="spellStart"/>
      <w:proofErr w:type="gramStart"/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>ых</w:t>
      </w:r>
      <w:proofErr w:type="spellEnd"/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)   </w:t>
      </w:r>
      <w:proofErr w:type="gramEnd"/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</w:t>
      </w:r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подпись</w:t>
      </w:r>
    </w:p>
    <w:p w:rsidR="00F31CA6" w:rsidRDefault="00F31CA6"/>
    <w:p w:rsidR="00233AFF" w:rsidRDefault="00233AFF">
      <w:pPr>
        <w:rPr>
          <w:rFonts w:ascii="Times New Roman" w:hAnsi="Times New Roman" w:cs="Times New Roman"/>
        </w:rPr>
      </w:pPr>
    </w:p>
    <w:p w:rsidR="00406FF5" w:rsidRDefault="00406FF5">
      <w:pPr>
        <w:rPr>
          <w:rFonts w:ascii="Times New Roman" w:hAnsi="Times New Roman" w:cs="Times New Roman"/>
        </w:rPr>
      </w:pPr>
    </w:p>
    <w:p w:rsidR="00233AFF" w:rsidRDefault="00233AFF">
      <w:pPr>
        <w:rPr>
          <w:rFonts w:ascii="Times New Roman" w:hAnsi="Times New Roman" w:cs="Times New Roman"/>
        </w:rPr>
      </w:pPr>
      <w:r w:rsidRPr="00233AFF">
        <w:rPr>
          <w:rFonts w:ascii="Times New Roman" w:hAnsi="Times New Roman" w:cs="Times New Roman"/>
        </w:rPr>
        <w:t>Согласовано</w:t>
      </w:r>
      <w:r w:rsidR="00FB7C0E">
        <w:rPr>
          <w:rFonts w:ascii="Times New Roman" w:hAnsi="Times New Roman" w:cs="Times New Roman"/>
        </w:rPr>
        <w:t>:</w:t>
      </w:r>
    </w:p>
    <w:p w:rsidR="00FB7C0E" w:rsidRDefault="00FB7C0E" w:rsidP="00FB7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FB7C0E">
        <w:rPr>
          <w:rFonts w:ascii="Times New Roman" w:hAnsi="Times New Roman" w:cs="Times New Roman"/>
        </w:rPr>
        <w:t xml:space="preserve">ачальник управления </w:t>
      </w:r>
    </w:p>
    <w:p w:rsidR="00F0633C" w:rsidRDefault="00FB7C0E" w:rsidP="00FB7C0E">
      <w:pPr>
        <w:rPr>
          <w:rFonts w:ascii="Times New Roman" w:hAnsi="Times New Roman" w:cs="Times New Roman"/>
        </w:rPr>
      </w:pPr>
      <w:r w:rsidRPr="00FB7C0E">
        <w:rPr>
          <w:rFonts w:ascii="Times New Roman" w:hAnsi="Times New Roman" w:cs="Times New Roman"/>
        </w:rPr>
        <w:t>международного сотрудничества</w:t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830BB2">
        <w:rPr>
          <w:rFonts w:ascii="Times New Roman" w:hAnsi="Times New Roman" w:cs="Times New Roman"/>
        </w:rPr>
        <w:t xml:space="preserve">      </w:t>
      </w:r>
      <w:proofErr w:type="spellStart"/>
      <w:r w:rsidR="00BA4782">
        <w:rPr>
          <w:rFonts w:ascii="Times New Roman" w:hAnsi="Times New Roman" w:cs="Times New Roman"/>
        </w:rPr>
        <w:t>К.В.Кемаев</w:t>
      </w:r>
      <w:proofErr w:type="spellEnd"/>
    </w:p>
    <w:p w:rsidR="00F0633C" w:rsidRDefault="00F0633C">
      <w:pPr>
        <w:rPr>
          <w:rFonts w:ascii="Times New Roman" w:hAnsi="Times New Roman" w:cs="Times New Roman"/>
        </w:rPr>
      </w:pPr>
    </w:p>
    <w:p w:rsidR="00F0633C" w:rsidRDefault="00F0633C" w:rsidP="00F0633C">
      <w:pPr>
        <w:widowControl/>
        <w:suppressAutoHyphens/>
        <w:overflowPunct w:val="0"/>
        <w:autoSpaceDE w:val="0"/>
        <w:ind w:left="283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F0633C" w:rsidRDefault="00F0633C" w:rsidP="00F0633C">
      <w:pPr>
        <w:widowControl/>
        <w:suppressAutoHyphens/>
        <w:overflowPunct w:val="0"/>
        <w:autoSpaceDE w:val="0"/>
        <w:ind w:left="283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F0633C" w:rsidRPr="00F0633C" w:rsidRDefault="00F0633C" w:rsidP="00F0633C">
      <w:pPr>
        <w:widowControl/>
        <w:suppressAutoHyphens/>
        <w:overflowPunct w:val="0"/>
        <w:autoSpaceDE w:val="0"/>
        <w:ind w:left="283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  <w:t xml:space="preserve">*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Заключения</w:t>
      </w: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  <w:t xml:space="preserve">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оформляются согласно установленным пр</w:t>
      </w:r>
      <w:r w:rsidR="00911697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авилам на факультете/институте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и в 1-м отделе, после чего ставится согласование 1-го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отдела на представлении. В противном случае (при отсутствии вывоза материалов и т.п.) в текст представления нужно внести абзац</w:t>
      </w:r>
      <w:r w:rsidRPr="00F0633C">
        <w:rPr>
          <w:rFonts w:ascii="Times New Roman" w:eastAsia="Times New Roman" w:hAnsi="Times New Roman" w:cs="Times New Roman"/>
          <w:color w:val="auto"/>
          <w:lang w:eastAsia="ar-SA"/>
        </w:rPr>
        <w:t>: «</w:t>
      </w: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Командируемы</w:t>
      </w:r>
      <w:r w:rsidR="00911697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й(</w:t>
      </w:r>
      <w:proofErr w:type="spellStart"/>
      <w:r w:rsidR="00911697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ые</w:t>
      </w:r>
      <w:proofErr w:type="spellEnd"/>
      <w:r w:rsidR="00911697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 xml:space="preserve">) подтверждает, что в ходе </w:t>
      </w: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его командирования не предполагается  выступления (представления) с докладом, презентации и вывоза научных материалов»</w:t>
      </w:r>
    </w:p>
    <w:p w:rsidR="00F0633C" w:rsidRPr="00F0633C" w:rsidRDefault="00F0633C" w:rsidP="00F0633C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sectPr w:rsidR="00F0633C" w:rsidRPr="00F0633C" w:rsidSect="00F3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FF"/>
    <w:rsid w:val="00233AFF"/>
    <w:rsid w:val="003171E2"/>
    <w:rsid w:val="00330037"/>
    <w:rsid w:val="00354DE5"/>
    <w:rsid w:val="00406FF5"/>
    <w:rsid w:val="0055055A"/>
    <w:rsid w:val="005633AA"/>
    <w:rsid w:val="0058420E"/>
    <w:rsid w:val="005C356E"/>
    <w:rsid w:val="00683A8A"/>
    <w:rsid w:val="006B1D8E"/>
    <w:rsid w:val="007A1290"/>
    <w:rsid w:val="007A6D3E"/>
    <w:rsid w:val="007B2F26"/>
    <w:rsid w:val="00830BB2"/>
    <w:rsid w:val="00911697"/>
    <w:rsid w:val="0091302F"/>
    <w:rsid w:val="00BA0D11"/>
    <w:rsid w:val="00BA4782"/>
    <w:rsid w:val="00BD5EA0"/>
    <w:rsid w:val="00CF7F61"/>
    <w:rsid w:val="00D824EE"/>
    <w:rsid w:val="00DB56D2"/>
    <w:rsid w:val="00E621F8"/>
    <w:rsid w:val="00EB612A"/>
    <w:rsid w:val="00F0633C"/>
    <w:rsid w:val="00F31CA6"/>
    <w:rsid w:val="00FB7C0E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76E4C-77B9-4101-800F-F26F9B67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_"/>
    <w:basedOn w:val="a0"/>
    <w:link w:val="150"/>
    <w:locked/>
    <w:rsid w:val="00233AF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33AFF"/>
    <w:pPr>
      <w:shd w:val="clear" w:color="auto" w:fill="FFFFFF"/>
      <w:spacing w:line="461" w:lineRule="exact"/>
      <w:ind w:hanging="26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</dc:creator>
  <cp:keywords/>
  <dc:description/>
  <cp:lastModifiedBy>Поваляшко Екатерина Сергеевна</cp:lastModifiedBy>
  <cp:revision>8</cp:revision>
  <dcterms:created xsi:type="dcterms:W3CDTF">2022-06-23T06:57:00Z</dcterms:created>
  <dcterms:modified xsi:type="dcterms:W3CDTF">2024-10-24T12:50:00Z</dcterms:modified>
</cp:coreProperties>
</file>